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南银理财珠联璧合鑫逸稳一年211期封闭式公募人民币理财产品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南银理财珠联璧合鑫逸稳一年211期封闭式公募人民币理财产品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ZZ700322500060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Z7003225000068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2025年03月26日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2026年04月29日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27,019,077.80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16,692,705.21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3,851,944.17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Y33211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216,388.17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3,141,565.85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3,318,960.97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1,633,531.81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6,607,045.11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YB30211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622,878.96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436,054.46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4,117,376.62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3,394,075.58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3,348,086.83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11,097.99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2026年04月29日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