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代理保险公司及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bookmarkEnd w:id="0"/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2025年12月31日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国寿鑫瑞一生终身寿险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国寿鑫瑞金生终身寿险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国寿鸿耀金生终身寿险（分红型）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国寿鑫添宝两全保险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国寿鸿安宝两全保险（分红型）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国寿鑫享盈两全保险（分红型）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利安吉瑞（御享版）终身寿险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利安瑞臻(A款）终身寿险（分红型）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利安颐养金生（优享版A款）养老年金保险（分红型）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利安金满堂（御享版）两全保险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利安金满堂（尊享版）两全保险（分红型）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利安鑫六吉（御享版）年金保险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利安申利鑫（御享版）养老年金保险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val="en-US" w:eastAsia="zh-CN"/>
              </w:rPr>
              <w:t>利安利利盈终身寿险（分红型）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国任保险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国任保险银行“家”意外财产保险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宝应农商银行合作保险公司为中国人寿、利安人寿、国任保险3家保险公司，本行接受保险公司委托，在保险公司授权范围内代理销售保险产品并提供相关服务。以上保险产品由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人寿、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国任保险</w:t>
      </w:r>
      <w:r>
        <w:rPr>
          <w:rFonts w:ascii="黑体" w:hAnsi="黑体" w:eastAsia="黑体" w:cs="黑体"/>
          <w:spacing w:val="31"/>
          <w:sz w:val="39"/>
          <w:szCs w:val="39"/>
        </w:rPr>
        <w:t>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C075F40"/>
    <w:rsid w:val="20BB675D"/>
    <w:rsid w:val="213D4442"/>
    <w:rsid w:val="219E76F3"/>
    <w:rsid w:val="223C39CD"/>
    <w:rsid w:val="23C17A97"/>
    <w:rsid w:val="277D5914"/>
    <w:rsid w:val="27C463FF"/>
    <w:rsid w:val="28765F54"/>
    <w:rsid w:val="2E57681A"/>
    <w:rsid w:val="309E1A98"/>
    <w:rsid w:val="33616348"/>
    <w:rsid w:val="394815D7"/>
    <w:rsid w:val="3BE358B6"/>
    <w:rsid w:val="3C015573"/>
    <w:rsid w:val="3FFB3697"/>
    <w:rsid w:val="46544ED0"/>
    <w:rsid w:val="4A684112"/>
    <w:rsid w:val="4B151C27"/>
    <w:rsid w:val="55382BFF"/>
    <w:rsid w:val="5820752F"/>
    <w:rsid w:val="5DFF2F60"/>
    <w:rsid w:val="68675C3F"/>
    <w:rsid w:val="6A476BF6"/>
    <w:rsid w:val="6A4F3067"/>
    <w:rsid w:val="708A6DB2"/>
    <w:rsid w:val="77F85F01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2026-03-19T07:14:19Z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