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南银理财珠联璧合鑫逸稳一年204期封闭式公募人民币理财产品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2026年03月02日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南银理财珠联璧合鑫逸稳一年204期封闭式公募人民币理财产品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ZZ700322400677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Y38204、Y32204、Y34204、Y36204、Y31204、Y30204、Y35204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2025年02月19日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2026年02月27日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2026年02月27日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北京天恒置业集团有限公司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百瑞恒益1679号集合资金信托计划（南恒投资）第1期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每年一次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2026年03月02日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