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南银理财珠联璧合鑫逸稳一年197期（绿色金融主题）封闭式公募人民币理财产品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南银理财珠联璧合鑫逸稳一年197期（绿色金融主题）封闭式公募人民币理财产品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ZZ700322400570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Z7003224000286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2024年12月25日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2026年01月28日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399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Y30197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1.0296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2.71%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11,711,820.84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Y31197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1.0307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2.81%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5,719,191.63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Y32197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1.0318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2.91%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3,003,999.66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149,343.83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1,656,801.69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486,705.30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1,233,915.79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2F1EEF" w:rsidRPr="00DE3536">
        <w:tc>
          <w:tcPr>
            <w:tcW w:w="4261" w:type="dxa"/>
          </w:tcPr>
          <w:p w:rsidR="002F1EEF" w:rsidRPr="00DE3536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 w:hint="eastAsia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</w:tcPr>
          <w:p w:rsidR="002F1EEF" w:rsidRPr="007E5B47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5,632.83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Pr="00DE3536" w:rsidRDefault="00007DAA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2026年01月28日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00C1" w:rsidRDefault="00C100C1" w:rsidP="00CC577E">
      <w:r>
        <w:separator/>
      </w:r>
    </w:p>
  </w:endnote>
  <w:endnote w:type="continuationSeparator" w:id="1">
    <w:p w:rsidR="00C100C1" w:rsidRDefault="00C100C1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00C1" w:rsidRDefault="00C100C1" w:rsidP="00CC577E">
      <w:r>
        <w:separator/>
      </w:r>
    </w:p>
  </w:footnote>
  <w:footnote w:type="continuationSeparator" w:id="1">
    <w:p w:rsidR="00C100C1" w:rsidRDefault="00C100C1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1EEF"/>
    <w:rsid w:val="002F2727"/>
    <w:rsid w:val="0031263C"/>
    <w:rsid w:val="0032013E"/>
    <w:rsid w:val="00374748"/>
    <w:rsid w:val="003B4948"/>
    <w:rsid w:val="003E3F29"/>
    <w:rsid w:val="003F0467"/>
    <w:rsid w:val="00414B5F"/>
    <w:rsid w:val="00477689"/>
    <w:rsid w:val="005246EA"/>
    <w:rsid w:val="00524CC5"/>
    <w:rsid w:val="00541162"/>
    <w:rsid w:val="005570E3"/>
    <w:rsid w:val="00565F66"/>
    <w:rsid w:val="00580B4D"/>
    <w:rsid w:val="005B5CCC"/>
    <w:rsid w:val="005C2315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D013F"/>
    <w:rsid w:val="009D5B54"/>
    <w:rsid w:val="00A308CC"/>
    <w:rsid w:val="00AA0843"/>
    <w:rsid w:val="00AE2DA7"/>
    <w:rsid w:val="00B243CE"/>
    <w:rsid w:val="00B4476C"/>
    <w:rsid w:val="00B64577"/>
    <w:rsid w:val="00C100C1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95</Words>
  <Characters>548</Characters>
  <Application>Microsoft Office Word</Application>
  <DocSecurity>0</DocSecurity>
  <Lines>4</Lines>
  <Paragraphs>1</Paragraphs>
  <ScaleCrop>false</ScaleCrop>
  <Company>Microsoft</Company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未定义</cp:lastModifiedBy>
  <cp:lastPrinted>2021-03-29T09:44:00Z</cp:lastPrinted>
  <dcterms:modified xsi:type="dcterms:W3CDTF">2024-09-06T08:55:00Z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