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南银理财珠联璧合鑫逸稳三个月101期封闭式公募人民币理财产品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南银理财珠联璧合鑫逸稳三个月101期封闭式公募人民币理财产品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ZZ700322500500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Z7003225000315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2025年09月24日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2026年01月07日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105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Y80101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2,916,146.81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Y81101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2.20%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1,526,454.74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Y82101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871,680.03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Y84101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2.25%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1,947,055.85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Y86101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697,528.45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Y87101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2.20%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36,086.34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Y89101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1,838.70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YA80101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390,705.04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YB80101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552,541.07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YC80101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2.24%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185,825.88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82,090.34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212,976.53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357,558.48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579,492.03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2026年01月07日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