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2025年12月03日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115,603,287.28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