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南银理财珠联璧合鑫逸稳一年193期封闭式公募人民币理财产品（Y30193）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Y30193)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751,124,363.65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