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南银理财珠联璧合鑫逸稳三个月98期封闭式公募人民币理财产品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南银理财珠联璧合鑫逸稳三个月98期封闭式公募人民币理财产品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ZZ700322500420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Z7003225000295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2025年09月03日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2025年12月11日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5,583,247.44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2,734,894.20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1,491,883.35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Y83098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113,130.57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52,040.89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1,931,552.89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Y87098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47,444.96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6,320.41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731,598.71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376,294.00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YC80098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657,486.84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115,241.29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402,545.10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287,817.93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914,898.33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2025年12月11日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