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南银理财珠联璧合鑫逸稳半年126期封闭式公募人民币理财产品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南银理财珠联璧合鑫逸稳半年126期封闭式公募人民币理财产品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ZZ700322500159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Z7003225000134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2025年05月28日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2025年12月10日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Y70126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6,985,686.21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Y71126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2,422,694.81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Y72126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2,860,958.57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Y73126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726,193.57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Y75126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952,112.50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Y76126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142,238.75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Y77126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258,567.94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Y78126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1,551,533.55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YB70126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266,828.25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130,586.06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801,853.26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280,828.89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1,037,844.64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2025年12月10日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