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2025年11月26日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285,106,118.83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