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南银理财珠联璧合鑫逸稳一年239期封闭式公募人民币理财产品（Y30239）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Y30239)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532,742,016.46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