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南银理财珠联璧合鑫逸稳一年199期封闭式公募人民币理财产品（Y30199）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Y30199)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195,905,243.90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