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南银理财珠联璧合鑫逸稳三个月91期封闭式公募人民币理财产品（Y80091）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534,705,298.02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