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南银理财珠联璧合鑫逸稳一年220期封闭式公募人民币理财产品（Y30220）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Y30220)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808,273,201.17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