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，内部销售代码Y80093)成立于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588,695,700.90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